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520"/>
      </w:tblGrid>
      <w:tr w:rsidR="007F34C6" w:rsidRPr="007112AD" w14:paraId="1FB00502" w14:textId="77777777" w:rsidTr="00A940F4">
        <w:tc>
          <w:tcPr>
            <w:tcW w:w="5168" w:type="dxa"/>
          </w:tcPr>
          <w:p w14:paraId="58DBB65B" w14:textId="77777777" w:rsidR="007F34C6" w:rsidRPr="00E463BE" w:rsidRDefault="007F34C6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6" w:type="dxa"/>
          </w:tcPr>
          <w:p w14:paraId="7FEFB69E" w14:textId="77777777" w:rsidR="007F34C6" w:rsidRPr="007112AD" w:rsidRDefault="007F34C6" w:rsidP="00A940F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Hlk204096823"/>
            <w:r w:rsidRPr="007112A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14:paraId="2A3DCB61" w14:textId="77777777" w:rsidR="007F34C6" w:rsidRPr="007112AD" w:rsidRDefault="007F34C6" w:rsidP="00A940F4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sz w:val="28"/>
                <w:szCs w:val="28"/>
              </w:rPr>
              <w:t>к Положению о муниципальном земельном контроле на территории муниципального образования Крымский район</w:t>
            </w:r>
            <w:bookmarkEnd w:id="0"/>
          </w:p>
        </w:tc>
      </w:tr>
    </w:tbl>
    <w:p w14:paraId="3EBCDD1E" w14:textId="77777777" w:rsidR="007F34C6" w:rsidRPr="007112AD" w:rsidRDefault="007F34C6" w:rsidP="007F34C6">
      <w:pPr>
        <w:rPr>
          <w:rFonts w:ascii="Times New Roman" w:hAnsi="Times New Roman"/>
          <w:color w:val="000000"/>
          <w:sz w:val="21"/>
          <w:szCs w:val="21"/>
        </w:rPr>
      </w:pPr>
    </w:p>
    <w:p w14:paraId="6E7B94FF" w14:textId="77777777" w:rsidR="007F34C6" w:rsidRPr="007112AD" w:rsidRDefault="007F34C6" w:rsidP="007F34C6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7112AD">
        <w:rPr>
          <w:rFonts w:ascii="Times New Roman" w:hAnsi="Times New Roman"/>
          <w:i/>
          <w:color w:val="000000"/>
          <w:sz w:val="28"/>
          <w:szCs w:val="28"/>
        </w:rPr>
        <w:t>Форма протокола опроса</w:t>
      </w:r>
    </w:p>
    <w:p w14:paraId="160FF752" w14:textId="77777777" w:rsidR="007F34C6" w:rsidRPr="007112AD" w:rsidRDefault="007F34C6" w:rsidP="007F34C6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D8FC1DA" w14:textId="77777777" w:rsidR="007F34C6" w:rsidRPr="007112AD" w:rsidRDefault="007F34C6" w:rsidP="007F34C6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204098014"/>
      <w:r w:rsidRPr="007112AD">
        <w:rPr>
          <w:rFonts w:ascii="Times New Roman" w:hAnsi="Times New Roman"/>
          <w:b/>
          <w:bCs/>
          <w:color w:val="000000"/>
          <w:sz w:val="28"/>
          <w:szCs w:val="28"/>
        </w:rPr>
        <w:t>АДМИНИСТРАЦИЯ МУНИЦИПАЛЬНОГО ОБРАЗОВАНИЯ КРЫМСКИЙ РАЙОН</w:t>
      </w:r>
      <w:bookmarkEnd w:id="1"/>
    </w:p>
    <w:tbl>
      <w:tblPr>
        <w:tblW w:w="97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3"/>
        <w:gridCol w:w="2664"/>
        <w:gridCol w:w="933"/>
        <w:gridCol w:w="3215"/>
        <w:gridCol w:w="16"/>
      </w:tblGrid>
      <w:tr w:rsidR="007F34C6" w:rsidRPr="007112AD" w14:paraId="2D459D61" w14:textId="77777777" w:rsidTr="00A940F4">
        <w:tc>
          <w:tcPr>
            <w:tcW w:w="9711" w:type="dxa"/>
            <w:gridSpan w:val="5"/>
            <w:shd w:val="clear" w:color="auto" w:fill="FFFFFF"/>
          </w:tcPr>
          <w:p w14:paraId="0F0CC9D3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от «___» ___________ 20__ г.</w:t>
            </w:r>
          </w:p>
          <w:p w14:paraId="78A7606B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(дата составления протокола)</w:t>
            </w:r>
          </w:p>
          <w:p w14:paraId="482ACEA0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7F34C6" w:rsidRPr="007112AD" w14:paraId="1415DD2E" w14:textId="77777777" w:rsidTr="00A940F4">
        <w:tc>
          <w:tcPr>
            <w:tcW w:w="9711" w:type="dxa"/>
            <w:gridSpan w:val="5"/>
            <w:shd w:val="clear" w:color="auto" w:fill="FFFFFF"/>
          </w:tcPr>
          <w:p w14:paraId="62B35021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26691C5C" w14:textId="77777777" w:rsidTr="00A940F4">
        <w:tc>
          <w:tcPr>
            <w:tcW w:w="9711" w:type="dxa"/>
            <w:gridSpan w:val="5"/>
            <w:shd w:val="clear" w:color="auto" w:fill="FFFFFF"/>
          </w:tcPr>
          <w:p w14:paraId="25D2E35D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0D6E376C" w14:textId="77777777" w:rsidTr="00A940F4">
        <w:tc>
          <w:tcPr>
            <w:tcW w:w="9711" w:type="dxa"/>
            <w:gridSpan w:val="5"/>
            <w:tcBorders>
              <w:top w:val="single" w:sz="6" w:space="0" w:color="000000"/>
            </w:tcBorders>
            <w:shd w:val="clear" w:color="auto" w:fill="FFFFFF"/>
          </w:tcPr>
          <w:p w14:paraId="2971CA64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(место составления протокола)</w:t>
            </w:r>
          </w:p>
        </w:tc>
      </w:tr>
      <w:tr w:rsidR="007F34C6" w:rsidRPr="007112AD" w14:paraId="312B42BB" w14:textId="77777777" w:rsidTr="00A940F4">
        <w:tc>
          <w:tcPr>
            <w:tcW w:w="9711" w:type="dxa"/>
            <w:gridSpan w:val="5"/>
            <w:shd w:val="clear" w:color="auto" w:fill="FFFFFF"/>
          </w:tcPr>
          <w:p w14:paraId="5850DC96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F34C6" w:rsidRPr="007112AD" w14:paraId="50810D1D" w14:textId="77777777" w:rsidTr="00A940F4">
        <w:tc>
          <w:tcPr>
            <w:tcW w:w="9711" w:type="dxa"/>
            <w:gridSpan w:val="5"/>
            <w:shd w:val="clear" w:color="auto" w:fill="FFFFFF"/>
          </w:tcPr>
          <w:p w14:paraId="63ABCA69" w14:textId="77777777" w:rsidR="007F34C6" w:rsidRPr="007112AD" w:rsidRDefault="007F34C6" w:rsidP="00A940F4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опроса</w:t>
            </w:r>
          </w:p>
        </w:tc>
      </w:tr>
      <w:tr w:rsidR="007F34C6" w:rsidRPr="007112AD" w14:paraId="2CC0F2E7" w14:textId="77777777" w:rsidTr="00A940F4">
        <w:tc>
          <w:tcPr>
            <w:tcW w:w="9711" w:type="dxa"/>
            <w:gridSpan w:val="5"/>
            <w:shd w:val="clear" w:color="auto" w:fill="FFFFFF"/>
          </w:tcPr>
          <w:p w14:paraId="01E0EBC1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4B20B359" w14:textId="77777777" w:rsidTr="00A940F4">
        <w:tc>
          <w:tcPr>
            <w:tcW w:w="9711" w:type="dxa"/>
            <w:gridSpan w:val="5"/>
            <w:shd w:val="clear" w:color="auto" w:fill="FFFFFF"/>
          </w:tcPr>
          <w:p w14:paraId="01334CB5" w14:textId="77777777" w:rsidR="007F34C6" w:rsidRPr="007112AD" w:rsidRDefault="007F34C6" w:rsidP="00A940F4">
            <w:pPr>
              <w:widowControl w:val="0"/>
              <w:autoSpaceDE w:val="0"/>
              <w:autoSpaceDN w:val="0"/>
              <w:adjustRightInd w:val="0"/>
              <w:spacing w:after="0"/>
              <w:ind w:firstLine="694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  <w:r w:rsidRPr="007112A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 муниципального контроля:</w:t>
            </w:r>
          </w:p>
          <w:p w14:paraId="28127C7E" w14:textId="77777777" w:rsidR="007F34C6" w:rsidRPr="007112AD" w:rsidRDefault="007F34C6" w:rsidP="00A940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bCs/>
                <w:color w:val="000000"/>
                <w:szCs w:val="28"/>
              </w:rPr>
            </w:pPr>
            <w:r w:rsidRPr="007112AD">
              <w:rPr>
                <w:rFonts w:ascii="Times New Roman" w:hAnsi="Times New Roman"/>
                <w:bCs/>
                <w:color w:val="000000"/>
                <w:szCs w:val="28"/>
              </w:rPr>
              <w:t>_______________________________________________________________________________________</w:t>
            </w:r>
          </w:p>
          <w:p w14:paraId="683EC537" w14:textId="77777777" w:rsidR="007F34C6" w:rsidRPr="007112AD" w:rsidRDefault="007F34C6" w:rsidP="00A940F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bCs/>
                <w:i/>
                <w:iCs/>
                <w:color w:val="000000"/>
              </w:rPr>
              <w:t>(указывается</w:t>
            </w:r>
            <w:r w:rsidRPr="007112AD">
              <w:rPr>
                <w:rFonts w:ascii="Times New Roman" w:hAnsi="Times New Roman"/>
                <w:i/>
                <w:iCs/>
                <w:color w:val="000000"/>
              </w:rPr>
              <w:t xml:space="preserve">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</w:t>
            </w:r>
          </w:p>
        </w:tc>
      </w:tr>
      <w:tr w:rsidR="007F34C6" w:rsidRPr="007112AD" w14:paraId="036DD177" w14:textId="77777777" w:rsidTr="00A940F4">
        <w:tc>
          <w:tcPr>
            <w:tcW w:w="9711" w:type="dxa"/>
            <w:gridSpan w:val="5"/>
            <w:shd w:val="clear" w:color="auto" w:fill="FFFFFF"/>
          </w:tcPr>
          <w:p w14:paraId="408D2FC1" w14:textId="77777777" w:rsidR="007F34C6" w:rsidRPr="007112AD" w:rsidRDefault="007F34C6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2ECAAB63" w14:textId="77777777" w:rsidTr="00A940F4">
        <w:tc>
          <w:tcPr>
            <w:tcW w:w="9711" w:type="dxa"/>
            <w:gridSpan w:val="5"/>
            <w:shd w:val="clear" w:color="auto" w:fill="FFFFFF"/>
          </w:tcPr>
          <w:p w14:paraId="2709673F" w14:textId="77777777" w:rsidR="007F34C6" w:rsidRPr="007112AD" w:rsidRDefault="007F34C6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2. Опрос проведен:</w:t>
            </w:r>
          </w:p>
        </w:tc>
      </w:tr>
      <w:tr w:rsidR="007F34C6" w:rsidRPr="007112AD" w14:paraId="5746DC40" w14:textId="77777777" w:rsidTr="00A940F4">
        <w:tc>
          <w:tcPr>
            <w:tcW w:w="9711" w:type="dxa"/>
            <w:gridSpan w:val="5"/>
            <w:shd w:val="clear" w:color="auto" w:fill="FFFFFF"/>
          </w:tcPr>
          <w:p w14:paraId="301DC417" w14:textId="77777777" w:rsidR="007F34C6" w:rsidRPr="007112AD" w:rsidRDefault="007F34C6" w:rsidP="00A940F4">
            <w:pPr>
              <w:spacing w:after="0"/>
              <w:ind w:left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1) ...</w:t>
            </w:r>
          </w:p>
          <w:p w14:paraId="00F87901" w14:textId="77777777" w:rsidR="007F34C6" w:rsidRPr="007112AD" w:rsidRDefault="007F34C6" w:rsidP="00A940F4">
            <w:pPr>
              <w:spacing w:after="0"/>
              <w:ind w:left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2) …</w:t>
            </w:r>
          </w:p>
        </w:tc>
      </w:tr>
      <w:tr w:rsidR="007F34C6" w:rsidRPr="007112AD" w14:paraId="43C6C493" w14:textId="77777777" w:rsidTr="00A940F4">
        <w:tc>
          <w:tcPr>
            <w:tcW w:w="9711" w:type="dxa"/>
            <w:gridSpan w:val="5"/>
            <w:tcBorders>
              <w:top w:val="single" w:sz="6" w:space="0" w:color="000000"/>
            </w:tcBorders>
            <w:shd w:val="clear" w:color="auto" w:fill="FFFFFF"/>
          </w:tcPr>
          <w:p w14:paraId="547C68A1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опрос)</w:t>
            </w:r>
          </w:p>
        </w:tc>
      </w:tr>
      <w:tr w:rsidR="007F34C6" w:rsidRPr="007112AD" w14:paraId="57478D8C" w14:textId="77777777" w:rsidTr="00A940F4">
        <w:tc>
          <w:tcPr>
            <w:tcW w:w="9711" w:type="dxa"/>
            <w:gridSpan w:val="5"/>
            <w:shd w:val="clear" w:color="auto" w:fill="FFFFFF"/>
          </w:tcPr>
          <w:p w14:paraId="3B701E4F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0921FE59" w14:textId="77777777" w:rsidTr="00A940F4">
        <w:tc>
          <w:tcPr>
            <w:tcW w:w="9711" w:type="dxa"/>
            <w:gridSpan w:val="5"/>
            <w:shd w:val="clear" w:color="auto" w:fill="FFFFFF"/>
          </w:tcPr>
          <w:p w14:paraId="6F0E0D52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5B651964" w14:textId="77777777" w:rsidTr="00A940F4">
        <w:tc>
          <w:tcPr>
            <w:tcW w:w="9711" w:type="dxa"/>
            <w:gridSpan w:val="5"/>
            <w:shd w:val="clear" w:color="auto" w:fill="FFFFFF"/>
          </w:tcPr>
          <w:p w14:paraId="78276409" w14:textId="77777777" w:rsidR="007F34C6" w:rsidRPr="007112AD" w:rsidRDefault="007F34C6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3. Опрос проведен в отношении:</w:t>
            </w:r>
          </w:p>
          <w:p w14:paraId="1A35A6F5" w14:textId="77777777" w:rsidR="007F34C6" w:rsidRPr="007112AD" w:rsidRDefault="007F34C6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1) …</w:t>
            </w:r>
          </w:p>
          <w:p w14:paraId="1752B7E2" w14:textId="77777777" w:rsidR="007F34C6" w:rsidRPr="007112AD" w:rsidRDefault="007F34C6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2) …</w:t>
            </w:r>
          </w:p>
        </w:tc>
      </w:tr>
      <w:tr w:rsidR="007F34C6" w:rsidRPr="007112AD" w14:paraId="21E96C62" w14:textId="77777777" w:rsidTr="00A940F4">
        <w:tc>
          <w:tcPr>
            <w:tcW w:w="9711" w:type="dxa"/>
            <w:gridSpan w:val="5"/>
            <w:tcBorders>
              <w:top w:val="single" w:sz="6" w:space="0" w:color="000000"/>
            </w:tcBorders>
            <w:shd w:val="clear" w:color="auto" w:fill="FFFFFF"/>
          </w:tcPr>
          <w:p w14:paraId="508BE552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(указываются фамилия, имя, отчество (при наличии) опрошенного гражданина)</w:t>
            </w:r>
          </w:p>
        </w:tc>
      </w:tr>
      <w:tr w:rsidR="007F34C6" w:rsidRPr="007112AD" w14:paraId="0FD2FBA1" w14:textId="77777777" w:rsidTr="00A940F4">
        <w:tc>
          <w:tcPr>
            <w:tcW w:w="9711" w:type="dxa"/>
            <w:gridSpan w:val="5"/>
            <w:shd w:val="clear" w:color="auto" w:fill="FFFFFF"/>
          </w:tcPr>
          <w:p w14:paraId="12EFAD2B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62A9DD1C" w14:textId="77777777" w:rsidTr="00A940F4">
        <w:tc>
          <w:tcPr>
            <w:tcW w:w="9711" w:type="dxa"/>
            <w:gridSpan w:val="5"/>
            <w:shd w:val="clear" w:color="auto" w:fill="FFFFFF"/>
          </w:tcPr>
          <w:p w14:paraId="2C0BFB06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073FFA6C" w14:textId="77777777" w:rsidTr="00A940F4">
        <w:tc>
          <w:tcPr>
            <w:tcW w:w="9711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tbl>
            <w:tblPr>
              <w:tblW w:w="968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80"/>
            </w:tblGrid>
            <w:tr w:rsidR="007F34C6" w:rsidRPr="007112AD" w14:paraId="2F1AEE3D" w14:textId="77777777" w:rsidTr="00A940F4">
              <w:tc>
                <w:tcPr>
                  <w:tcW w:w="9680" w:type="dxa"/>
                  <w:tcBorders>
                    <w:bottom w:val="single" w:sz="6" w:space="0" w:color="000000"/>
                  </w:tcBorders>
                  <w:shd w:val="clear" w:color="auto" w:fill="FFFFFF"/>
                </w:tcPr>
                <w:p w14:paraId="29946366" w14:textId="77777777" w:rsidR="007F34C6" w:rsidRPr="007112AD" w:rsidRDefault="007F34C6" w:rsidP="00A940F4">
                  <w:pPr>
                    <w:spacing w:after="0"/>
                    <w:ind w:firstLine="694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112A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4. Контролируемые лица:</w:t>
                  </w:r>
                </w:p>
                <w:p w14:paraId="3CB60CEF" w14:textId="77777777" w:rsidR="007F34C6" w:rsidRPr="007112AD" w:rsidRDefault="007F34C6" w:rsidP="00A940F4">
                  <w:pPr>
                    <w:spacing w:after="0"/>
                    <w:ind w:firstLine="694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F34C6" w:rsidRPr="007112AD" w14:paraId="21D90AD2" w14:textId="77777777" w:rsidTr="00A940F4">
              <w:tc>
                <w:tcPr>
                  <w:tcW w:w="9680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14:paraId="37326397" w14:textId="77777777" w:rsidR="007F34C6" w:rsidRPr="007112AD" w:rsidRDefault="007F34C6" w:rsidP="00A940F4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iCs/>
                      <w:color w:val="000000"/>
                    </w:rPr>
                  </w:pPr>
                  <w:r w:rsidRPr="007112AD">
                    <w:rPr>
                      <w:rFonts w:ascii="Times New Roman" w:hAnsi="Times New Roman"/>
                      <w:i/>
                      <w:iCs/>
                      <w:color w:val="000000"/>
                    </w:rPr>
                    <w:lastRenderedPageBreak/>
      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      </w:r>
                </w:p>
                <w:p w14:paraId="232371FF" w14:textId="77777777" w:rsidR="007F34C6" w:rsidRPr="007112AD" w:rsidRDefault="007F34C6" w:rsidP="00A940F4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iCs/>
                      <w:color w:val="000000"/>
                    </w:rPr>
                  </w:pPr>
                </w:p>
              </w:tc>
            </w:tr>
          </w:tbl>
          <w:p w14:paraId="1E80E332" w14:textId="77777777" w:rsidR="007F34C6" w:rsidRPr="007112AD" w:rsidRDefault="007F34C6" w:rsidP="00A940F4">
            <w:pPr>
              <w:spacing w:after="0"/>
              <w:ind w:firstLine="69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5. В ходе опроса была получена следующая информация:</w:t>
            </w:r>
          </w:p>
          <w:p w14:paraId="5198C4E3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CC61C7E" w14:textId="77777777" w:rsidR="007F34C6" w:rsidRPr="007112AD" w:rsidRDefault="007F34C6" w:rsidP="00A940F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7BF62328" w14:textId="77777777" w:rsidTr="00A940F4">
        <w:tc>
          <w:tcPr>
            <w:tcW w:w="9711" w:type="dxa"/>
            <w:gridSpan w:val="5"/>
            <w:tcBorders>
              <w:top w:val="single" w:sz="4" w:space="0" w:color="auto"/>
              <w:bottom w:val="single" w:sz="6" w:space="0" w:color="000000"/>
            </w:tcBorders>
            <w:shd w:val="clear" w:color="auto" w:fill="FFFFFF"/>
          </w:tcPr>
          <w:p w14:paraId="3C76C366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lastRenderedPageBreak/>
              <w:t>(указывается полученная устная информация, имеющая значение для проведения оценки соблюдения контролируемым лицом обязательных требований)</w:t>
            </w:r>
          </w:p>
          <w:tbl>
            <w:tblPr>
              <w:tblW w:w="968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80"/>
            </w:tblGrid>
            <w:tr w:rsidR="007F34C6" w:rsidRPr="007112AD" w14:paraId="421C5AE6" w14:textId="77777777" w:rsidTr="00A940F4">
              <w:tc>
                <w:tcPr>
                  <w:tcW w:w="9680" w:type="dxa"/>
                  <w:shd w:val="clear" w:color="auto" w:fill="FFFFFF"/>
                </w:tcPr>
                <w:p w14:paraId="3332E271" w14:textId="77777777" w:rsidR="007F34C6" w:rsidRPr="007112AD" w:rsidRDefault="007F34C6" w:rsidP="00A940F4">
                  <w:pPr>
                    <w:spacing w:after="0"/>
                    <w:ind w:firstLine="694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7112A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Достоверность изложенных в настоящем протоколе опроса сведений подтверждаю.</w:t>
                  </w:r>
                </w:p>
                <w:p w14:paraId="4225E058" w14:textId="77777777" w:rsidR="007F34C6" w:rsidRPr="007112AD" w:rsidRDefault="007F34C6" w:rsidP="00A940F4">
                  <w:pPr>
                    <w:spacing w:after="0"/>
                    <w:ind w:firstLine="694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4D7F59B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7F34C6" w:rsidRPr="007112AD" w14:paraId="6441989D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5547" w:type="dxa"/>
            <w:gridSpan w:val="2"/>
          </w:tcPr>
          <w:p w14:paraId="2CAFAC4B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 xml:space="preserve"> (должность, фамилия, инициалы опрошенного лица)</w:t>
            </w:r>
          </w:p>
        </w:tc>
        <w:tc>
          <w:tcPr>
            <w:tcW w:w="933" w:type="dxa"/>
          </w:tcPr>
          <w:p w14:paraId="6A718F56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5" w:type="dxa"/>
          </w:tcPr>
          <w:p w14:paraId="2194CB22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F34C6" w:rsidRPr="007112AD" w14:paraId="40CCBDAC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5547" w:type="dxa"/>
            <w:gridSpan w:val="2"/>
          </w:tcPr>
          <w:p w14:paraId="4388A0E4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3" w:type="dxa"/>
          </w:tcPr>
          <w:p w14:paraId="6B912D35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5" w:type="dxa"/>
          </w:tcPr>
          <w:p w14:paraId="3B80370D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F34C6" w:rsidRPr="007112AD" w14:paraId="3ADF1E8E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5547" w:type="dxa"/>
            <w:gridSpan w:val="2"/>
          </w:tcPr>
          <w:p w14:paraId="0995420F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3" w:type="dxa"/>
          </w:tcPr>
          <w:p w14:paraId="3E13F35F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5" w:type="dxa"/>
            <w:tcBorders>
              <w:top w:val="single" w:sz="6" w:space="0" w:color="000000"/>
            </w:tcBorders>
          </w:tcPr>
          <w:p w14:paraId="1E6C46A6" w14:textId="77777777" w:rsidR="007F34C6" w:rsidRPr="007112AD" w:rsidRDefault="007F34C6" w:rsidP="00A940F4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(подпись)</w:t>
            </w:r>
          </w:p>
        </w:tc>
      </w:tr>
      <w:tr w:rsidR="007F34C6" w:rsidRPr="007112AD" w14:paraId="591470EB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9695" w:type="dxa"/>
            <w:gridSpan w:val="4"/>
          </w:tcPr>
          <w:p w14:paraId="1CA3F5AB" w14:textId="77777777" w:rsidR="007F34C6" w:rsidRPr="007112AD" w:rsidRDefault="007F34C6" w:rsidP="00A940F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F34C6" w:rsidRPr="007112AD" w14:paraId="385F48AD" w14:textId="77777777" w:rsidTr="00A940F4">
        <w:tblPrEx>
          <w:shd w:val="clear" w:color="auto" w:fill="auto"/>
        </w:tblPrEx>
        <w:trPr>
          <w:gridAfter w:val="4"/>
          <w:wAfter w:w="6828" w:type="dxa"/>
        </w:trPr>
        <w:tc>
          <w:tcPr>
            <w:tcW w:w="2883" w:type="dxa"/>
          </w:tcPr>
          <w:p w14:paraId="003CD25F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2" w:name="_Hlk78455926"/>
          </w:p>
        </w:tc>
      </w:tr>
      <w:tr w:rsidR="007F34C6" w:rsidRPr="007112AD" w14:paraId="347BC095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5547" w:type="dxa"/>
            <w:gridSpan w:val="2"/>
            <w:tcBorders>
              <w:top w:val="single" w:sz="6" w:space="0" w:color="000000"/>
            </w:tcBorders>
          </w:tcPr>
          <w:p w14:paraId="3A73D73C" w14:textId="77777777" w:rsidR="007F34C6" w:rsidRPr="007112AD" w:rsidRDefault="007F34C6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3" w:type="dxa"/>
          </w:tcPr>
          <w:p w14:paraId="0914FE7A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5" w:type="dxa"/>
          </w:tcPr>
          <w:p w14:paraId="05735475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F34C6" w:rsidRPr="007112AD" w14:paraId="7D80C290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5547" w:type="dxa"/>
            <w:gridSpan w:val="2"/>
          </w:tcPr>
          <w:p w14:paraId="0A97D0D3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3" w:type="dxa"/>
          </w:tcPr>
          <w:p w14:paraId="7D32E712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5" w:type="dxa"/>
          </w:tcPr>
          <w:p w14:paraId="24D79520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F34C6" w:rsidRPr="007112AD" w14:paraId="1C914B99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5547" w:type="dxa"/>
            <w:gridSpan w:val="2"/>
          </w:tcPr>
          <w:p w14:paraId="4FB51BA0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33" w:type="dxa"/>
          </w:tcPr>
          <w:p w14:paraId="71F1B924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2A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5" w:type="dxa"/>
            <w:tcBorders>
              <w:top w:val="single" w:sz="6" w:space="0" w:color="000000"/>
            </w:tcBorders>
          </w:tcPr>
          <w:p w14:paraId="6158891F" w14:textId="77777777" w:rsidR="007F34C6" w:rsidRPr="007112AD" w:rsidRDefault="007F34C6" w:rsidP="00A940F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112AD">
              <w:rPr>
                <w:rFonts w:ascii="Times New Roman" w:hAnsi="Times New Roman"/>
                <w:i/>
                <w:iCs/>
                <w:color w:val="000000"/>
              </w:rPr>
              <w:t>(подпись)</w:t>
            </w:r>
          </w:p>
        </w:tc>
      </w:tr>
      <w:tr w:rsidR="007F34C6" w:rsidRPr="007112AD" w14:paraId="6811945A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9695" w:type="dxa"/>
            <w:gridSpan w:val="4"/>
          </w:tcPr>
          <w:p w14:paraId="0D0DDE30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bookmarkEnd w:id="2"/>
      <w:tr w:rsidR="007F34C6" w:rsidRPr="007112AD" w14:paraId="7C677ED2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9695" w:type="dxa"/>
            <w:gridSpan w:val="4"/>
          </w:tcPr>
          <w:p w14:paraId="05753463" w14:textId="77777777" w:rsidR="007F34C6" w:rsidRPr="007112AD" w:rsidRDefault="007F34C6" w:rsidP="00A940F4">
            <w:pPr>
              <w:tabs>
                <w:tab w:val="left" w:pos="7095"/>
                <w:tab w:val="left" w:pos="7395"/>
              </w:tabs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  <w:sz w:val="24"/>
                <w:szCs w:val="24"/>
              </w:rPr>
              <w:t>Отметка об ознакомлении или об отказе в ознакомлении контролируемых лиц или их представителей с протоколом опроса (дата и время ознакомления)</w:t>
            </w:r>
            <w:r w:rsidRPr="007112A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*</w:t>
            </w:r>
          </w:p>
        </w:tc>
      </w:tr>
      <w:tr w:rsidR="007F34C6" w:rsidRPr="007112AD" w14:paraId="2AF4DE62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9695" w:type="dxa"/>
            <w:gridSpan w:val="4"/>
          </w:tcPr>
          <w:p w14:paraId="29793BB9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4C6" w:rsidRPr="007112AD" w14:paraId="2ABD2057" w14:textId="77777777" w:rsidTr="00A940F4">
        <w:tblPrEx>
          <w:shd w:val="clear" w:color="auto" w:fill="auto"/>
        </w:tblPrEx>
        <w:trPr>
          <w:gridAfter w:val="1"/>
          <w:wAfter w:w="16" w:type="dxa"/>
        </w:trPr>
        <w:tc>
          <w:tcPr>
            <w:tcW w:w="9695" w:type="dxa"/>
            <w:gridSpan w:val="4"/>
          </w:tcPr>
          <w:p w14:paraId="0F041598" w14:textId="77777777" w:rsidR="007F34C6" w:rsidRPr="007112AD" w:rsidRDefault="007F34C6" w:rsidP="00A940F4">
            <w:pP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7112AD">
              <w:rPr>
                <w:rFonts w:ascii="Times New Roman" w:hAnsi="Times New Roman"/>
                <w:color w:val="000000"/>
                <w:sz w:val="24"/>
                <w:szCs w:val="24"/>
              </w:rPr>
              <w:t>Отметка о направлении протокола опроса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7112A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</w:tr>
    </w:tbl>
    <w:p w14:paraId="348E8552" w14:textId="77777777" w:rsidR="007F34C6" w:rsidRPr="007112AD" w:rsidRDefault="007F34C6" w:rsidP="007F3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/>
        </w:rPr>
      </w:pPr>
    </w:p>
    <w:p w14:paraId="5A9D5ADA" w14:textId="77777777" w:rsidR="007F34C6" w:rsidRPr="007112AD" w:rsidRDefault="007F34C6" w:rsidP="007F34C6">
      <w:pPr>
        <w:tabs>
          <w:tab w:val="num" w:pos="200"/>
        </w:tabs>
        <w:outlineLvl w:val="0"/>
        <w:rPr>
          <w:rFonts w:ascii="Times New Roman" w:hAnsi="Times New Roman"/>
          <w:color w:val="000000"/>
        </w:rPr>
      </w:pPr>
      <w:r w:rsidRPr="007112AD">
        <w:rPr>
          <w:rFonts w:ascii="Times New Roman" w:hAnsi="Times New Roman"/>
          <w:color w:val="000000"/>
          <w:sz w:val="21"/>
          <w:szCs w:val="21"/>
        </w:rPr>
        <w:t>* Отметки размещаются после реализации указанных в них действий</w:t>
      </w:r>
    </w:p>
    <w:p w14:paraId="61B342A6" w14:textId="77777777" w:rsidR="007F34C6" w:rsidRPr="007112AD" w:rsidRDefault="007F34C6" w:rsidP="007F34C6">
      <w:pPr>
        <w:spacing w:after="0"/>
        <w:jc w:val="right"/>
        <w:rPr>
          <w:rFonts w:ascii="Times New Roman" w:hAnsi="Times New Roman"/>
          <w:color w:val="000000"/>
          <w:sz w:val="21"/>
          <w:szCs w:val="21"/>
        </w:rPr>
      </w:pPr>
    </w:p>
    <w:p w14:paraId="3510B1E6" w14:textId="77777777" w:rsidR="007F34C6" w:rsidRPr="007112AD" w:rsidRDefault="007F34C6" w:rsidP="007F34C6">
      <w:pPr>
        <w:spacing w:after="0"/>
        <w:jc w:val="right"/>
        <w:rPr>
          <w:rFonts w:ascii="Times New Roman" w:hAnsi="Times New Roman"/>
          <w:color w:val="000000"/>
          <w:sz w:val="21"/>
          <w:szCs w:val="21"/>
        </w:rPr>
      </w:pPr>
    </w:p>
    <w:p w14:paraId="5C8584FE" w14:textId="77777777" w:rsidR="007F34C6" w:rsidRPr="007112AD" w:rsidRDefault="007F34C6" w:rsidP="007F34C6">
      <w:pPr>
        <w:spacing w:after="0"/>
        <w:jc w:val="right"/>
        <w:rPr>
          <w:rFonts w:ascii="Times New Roman" w:hAnsi="Times New Roman"/>
          <w:color w:val="000000"/>
          <w:sz w:val="21"/>
          <w:szCs w:val="21"/>
        </w:rPr>
      </w:pPr>
    </w:p>
    <w:p w14:paraId="094BE635" w14:textId="77777777" w:rsidR="007F34C6" w:rsidRPr="007112AD" w:rsidRDefault="007F34C6" w:rsidP="007F34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Начальник управления имущественных</w:t>
      </w:r>
    </w:p>
    <w:p w14:paraId="3FCB423D" w14:textId="77777777" w:rsidR="007F34C6" w:rsidRPr="007112AD" w:rsidRDefault="007F34C6" w:rsidP="007F34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отношений администрации муниципального</w:t>
      </w:r>
    </w:p>
    <w:p w14:paraId="73B906D5" w14:textId="4C6FDED4" w:rsidR="007F34C6" w:rsidRPr="00E463BE" w:rsidRDefault="007F34C6" w:rsidP="007F34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2AD">
        <w:rPr>
          <w:rFonts w:ascii="Times New Roman" w:hAnsi="Times New Roman"/>
          <w:sz w:val="28"/>
          <w:szCs w:val="28"/>
        </w:rPr>
        <w:t>образования Крымский район</w:t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</w:r>
      <w:r w:rsidRPr="007112AD">
        <w:rPr>
          <w:rFonts w:ascii="Times New Roman" w:hAnsi="Times New Roman"/>
          <w:sz w:val="28"/>
          <w:szCs w:val="28"/>
        </w:rPr>
        <w:tab/>
        <w:t xml:space="preserve"> С.А. Алябьев</w:t>
      </w:r>
    </w:p>
    <w:p w14:paraId="613E7863" w14:textId="77777777" w:rsidR="00F12C76" w:rsidRDefault="00F12C76" w:rsidP="006C0B77">
      <w:pPr>
        <w:spacing w:after="0"/>
        <w:ind w:firstLine="709"/>
        <w:jc w:val="both"/>
      </w:pPr>
    </w:p>
    <w:sectPr w:rsidR="00F12C76" w:rsidSect="007F34C6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ADD01" w14:textId="77777777" w:rsidR="0076527B" w:rsidRDefault="0076527B" w:rsidP="007F34C6">
      <w:pPr>
        <w:spacing w:after="0" w:line="240" w:lineRule="auto"/>
      </w:pPr>
      <w:r>
        <w:separator/>
      </w:r>
    </w:p>
  </w:endnote>
  <w:endnote w:type="continuationSeparator" w:id="0">
    <w:p w14:paraId="5BA6D5FA" w14:textId="77777777" w:rsidR="0076527B" w:rsidRDefault="0076527B" w:rsidP="007F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4CB4" w14:textId="77777777" w:rsidR="0076527B" w:rsidRDefault="0076527B" w:rsidP="007F34C6">
      <w:pPr>
        <w:spacing w:after="0" w:line="240" w:lineRule="auto"/>
      </w:pPr>
      <w:r>
        <w:separator/>
      </w:r>
    </w:p>
  </w:footnote>
  <w:footnote w:type="continuationSeparator" w:id="0">
    <w:p w14:paraId="0B982AD6" w14:textId="77777777" w:rsidR="0076527B" w:rsidRDefault="0076527B" w:rsidP="007F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871904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F0D4C46" w14:textId="39F3E5A6" w:rsidR="007F34C6" w:rsidRDefault="007F34C6" w:rsidP="00616DF1">
        <w:pPr>
          <w:pStyle w:val="ad"/>
          <w:jc w:val="center"/>
        </w:pPr>
        <w:r w:rsidRPr="00616DF1">
          <w:rPr>
            <w:rFonts w:ascii="Times New Roman" w:hAnsi="Times New Roman"/>
            <w:sz w:val="24"/>
            <w:szCs w:val="24"/>
          </w:rPr>
          <w:fldChar w:fldCharType="begin"/>
        </w:r>
        <w:r w:rsidRPr="00616DF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16DF1">
          <w:rPr>
            <w:rFonts w:ascii="Times New Roman" w:hAnsi="Times New Roman"/>
            <w:sz w:val="24"/>
            <w:szCs w:val="24"/>
          </w:rPr>
          <w:fldChar w:fldCharType="separate"/>
        </w:r>
        <w:r w:rsidRPr="00616DF1">
          <w:rPr>
            <w:rFonts w:ascii="Times New Roman" w:hAnsi="Times New Roman"/>
            <w:sz w:val="24"/>
            <w:szCs w:val="24"/>
          </w:rPr>
          <w:t>2</w:t>
        </w:r>
        <w:r w:rsidRPr="00616DF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50"/>
    <w:rsid w:val="00245493"/>
    <w:rsid w:val="004B62BB"/>
    <w:rsid w:val="004F2A5B"/>
    <w:rsid w:val="00616DF1"/>
    <w:rsid w:val="006C0B77"/>
    <w:rsid w:val="0076527B"/>
    <w:rsid w:val="007943AE"/>
    <w:rsid w:val="007F34C6"/>
    <w:rsid w:val="008242FF"/>
    <w:rsid w:val="00870751"/>
    <w:rsid w:val="00922C48"/>
    <w:rsid w:val="009C1550"/>
    <w:rsid w:val="00A56F82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4C7A"/>
  <w15:chartTrackingRefBased/>
  <w15:docId w15:val="{227C0623-3A59-404D-B969-7ECD4010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4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C1550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550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550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550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550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1550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550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550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550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55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15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155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155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C155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C155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C155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C155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C155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C1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1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1550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1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1550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</w:rPr>
  </w:style>
  <w:style w:type="character" w:customStyle="1" w:styleId="22">
    <w:name w:val="Цитата 2 Знак"/>
    <w:basedOn w:val="a0"/>
    <w:link w:val="21"/>
    <w:uiPriority w:val="29"/>
    <w:rsid w:val="009C155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C1550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8">
    <w:name w:val="Intense Emphasis"/>
    <w:basedOn w:val="a0"/>
    <w:uiPriority w:val="21"/>
    <w:qFormat/>
    <w:rsid w:val="009C155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155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sz w:val="28"/>
    </w:rPr>
  </w:style>
  <w:style w:type="character" w:customStyle="1" w:styleId="aa">
    <w:name w:val="Выделенная цитата Знак"/>
    <w:basedOn w:val="a0"/>
    <w:link w:val="a9"/>
    <w:uiPriority w:val="30"/>
    <w:rsid w:val="009C155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C1550"/>
    <w:rPr>
      <w:b/>
      <w:bCs/>
      <w:smallCaps/>
      <w:color w:val="2E74B5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unhideWhenUsed/>
    <w:rsid w:val="007F34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F34C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c">
    <w:name w:val="Знак Знак Знак Знак Знак Знак"/>
    <w:basedOn w:val="a"/>
    <w:rsid w:val="007F34C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7F3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F34C6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7F3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F34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3</cp:revision>
  <dcterms:created xsi:type="dcterms:W3CDTF">2025-07-23T13:59:00Z</dcterms:created>
  <dcterms:modified xsi:type="dcterms:W3CDTF">2025-07-25T06:43:00Z</dcterms:modified>
</cp:coreProperties>
</file>